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6B" w:rsidRPr="00472AE0" w:rsidRDefault="00E1076B">
      <w:pPr>
        <w:rPr>
          <w:b/>
          <w:sz w:val="32"/>
          <w:szCs w:val="32"/>
        </w:rPr>
      </w:pPr>
      <w:r w:rsidRPr="00472AE0">
        <w:rPr>
          <w:b/>
          <w:sz w:val="32"/>
          <w:szCs w:val="32"/>
        </w:rPr>
        <w:t>Capital Growth Edible Gardens Open Day, 21</w:t>
      </w:r>
      <w:r w:rsidRPr="00472AE0">
        <w:rPr>
          <w:b/>
          <w:sz w:val="32"/>
          <w:szCs w:val="32"/>
          <w:vertAlign w:val="superscript"/>
        </w:rPr>
        <w:t>st</w:t>
      </w:r>
      <w:r w:rsidRPr="00472AE0">
        <w:rPr>
          <w:b/>
          <w:sz w:val="32"/>
          <w:szCs w:val="32"/>
        </w:rPr>
        <w:t xml:space="preserve"> September 2013</w:t>
      </w:r>
    </w:p>
    <w:p w:rsidR="00E1076B" w:rsidRDefault="00E10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Self-Guided Tours</w:t>
      </w:r>
      <w:r w:rsidR="00E73CA8">
        <w:rPr>
          <w:b/>
          <w:sz w:val="28"/>
          <w:szCs w:val="28"/>
        </w:rPr>
        <w:t xml:space="preserve"> - East</w:t>
      </w:r>
      <w:r w:rsidR="00D15DE5">
        <w:rPr>
          <w:b/>
          <w:sz w:val="28"/>
          <w:szCs w:val="28"/>
        </w:rPr>
        <w:t xml:space="preserve"> London</w:t>
      </w:r>
    </w:p>
    <w:p w:rsidR="00C569B2" w:rsidRPr="00472AE0" w:rsidRDefault="00C569B2">
      <w:r w:rsidRPr="00472AE0">
        <w:t xml:space="preserve">Further details of all participating spaces at </w:t>
      </w:r>
      <w:hyperlink r:id="rId6" w:history="1">
        <w:r w:rsidR="00472AE0" w:rsidRPr="001250AD">
          <w:rPr>
            <w:rStyle w:val="Hyperlink"/>
          </w:rPr>
          <w:t>www.bigdig.org.uk/london</w:t>
        </w:r>
      </w:hyperlink>
      <w:r w:rsidR="00472AE0">
        <w:t xml:space="preserve"> </w:t>
      </w:r>
    </w:p>
    <w:p w:rsidR="00E1076B" w:rsidRPr="00C569B2" w:rsidRDefault="00C569B2">
      <w:r>
        <w:t>Please note: estimated durations are approximate and based on a 30 minute visit to each space. Please feel free to spend as long as you want</w:t>
      </w:r>
      <w:r w:rsidR="00472AE0">
        <w:t xml:space="preserve"> and make the day of it</w:t>
      </w:r>
      <w:r>
        <w:t>!</w:t>
      </w:r>
    </w:p>
    <w:p w:rsidR="008A350F" w:rsidRPr="00C569B2" w:rsidRDefault="00E334B8">
      <w:r>
        <w:rPr>
          <w:b/>
          <w:u w:val="single"/>
        </w:rPr>
        <w:t>Cycling tour</w:t>
      </w:r>
      <w:r>
        <w:t xml:space="preserve"> (Duration: </w:t>
      </w:r>
      <w:r w:rsidR="00A4098B">
        <w:t xml:space="preserve">cycling - </w:t>
      </w:r>
      <w:r>
        <w:t>3 hours</w:t>
      </w:r>
      <w:r w:rsidR="00A4098B">
        <w:t>; walking - 4 hours 45 minutes</w:t>
      </w:r>
      <w:r w:rsidR="00C569B2">
        <w:t>)</w:t>
      </w:r>
    </w:p>
    <w:p w:rsidR="00552BFC" w:rsidRDefault="00E73CA8" w:rsidP="00945973">
      <w:pPr>
        <w:pStyle w:val="ListParagraph"/>
        <w:numPr>
          <w:ilvl w:val="0"/>
          <w:numId w:val="1"/>
        </w:numPr>
      </w:pPr>
      <w:r>
        <w:rPr>
          <w:b/>
        </w:rPr>
        <w:t>Golden Lane Allotments</w:t>
      </w:r>
      <w:r w:rsidR="00D15DE5">
        <w:rPr>
          <w:b/>
        </w:rPr>
        <w:t xml:space="preserve">, </w:t>
      </w:r>
      <w:r w:rsidR="00123276">
        <w:t xml:space="preserve">Golden Lane Estate (between </w:t>
      </w:r>
      <w:proofErr w:type="spellStart"/>
      <w:r w:rsidR="00123276">
        <w:t>Basterfield</w:t>
      </w:r>
      <w:proofErr w:type="spellEnd"/>
      <w:r w:rsidR="00123276">
        <w:t xml:space="preserve"> House &amp; Hatfield House), EC1Y 0ST</w:t>
      </w:r>
    </w:p>
    <w:p w:rsidR="00B43B0B" w:rsidRPr="00B43B0B" w:rsidRDefault="00123276" w:rsidP="00B43B0B">
      <w:pPr>
        <w:ind w:left="720"/>
      </w:pPr>
      <w:r>
        <w:t>Open 11am-3pm; refreshments available)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3D023F">
        <w:rPr>
          <w:i/>
        </w:rPr>
        <w:t xml:space="preserve">Cycle time - </w:t>
      </w:r>
      <w:r w:rsidR="00E334B8">
        <w:rPr>
          <w:i/>
        </w:rPr>
        <w:t>3</w:t>
      </w:r>
      <w:r w:rsidR="009C11E4" w:rsidRPr="00945973">
        <w:rPr>
          <w:i/>
        </w:rPr>
        <w:t xml:space="preserve"> min</w:t>
      </w:r>
      <w:r w:rsidR="00945973">
        <w:rPr>
          <w:i/>
        </w:rPr>
        <w:t>ute</w:t>
      </w:r>
      <w:r w:rsidR="009C11E4" w:rsidRPr="00945973">
        <w:rPr>
          <w:i/>
        </w:rPr>
        <w:t>s</w:t>
      </w:r>
      <w:r w:rsidR="003D023F">
        <w:rPr>
          <w:i/>
        </w:rPr>
        <w:t>; walk time – 11 minutes</w:t>
      </w:r>
      <w:r w:rsidR="00E334B8">
        <w:rPr>
          <w:i/>
        </w:rPr>
        <w:t>)</w:t>
      </w:r>
      <w:r>
        <w:rPr>
          <w:i/>
        </w:rPr>
        <w:t xml:space="preserve"> </w:t>
      </w:r>
    </w:p>
    <w:p w:rsidR="00552BFC" w:rsidRDefault="00123276" w:rsidP="00945973">
      <w:pPr>
        <w:pStyle w:val="ListParagraph"/>
        <w:numPr>
          <w:ilvl w:val="0"/>
          <w:numId w:val="1"/>
        </w:numPr>
      </w:pPr>
      <w:r>
        <w:rPr>
          <w:b/>
        </w:rPr>
        <w:t>Lever Street Community Garden</w:t>
      </w:r>
      <w:r w:rsidR="00552BFC">
        <w:t xml:space="preserve">, </w:t>
      </w:r>
      <w:r>
        <w:t>Lever Street (almost opposite junction of Mora Street), EC1V 3SU</w:t>
      </w:r>
    </w:p>
    <w:p w:rsidR="00B43B0B" w:rsidRPr="00B43B0B" w:rsidRDefault="00123276" w:rsidP="00B43B0B">
      <w:pPr>
        <w:ind w:left="720"/>
      </w:pPr>
      <w:r>
        <w:t>Open 1-5pm; refreshments available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3D023F">
        <w:rPr>
          <w:i/>
        </w:rPr>
        <w:t>Cycle time – 7</w:t>
      </w:r>
      <w:r w:rsidR="00E334B8">
        <w:rPr>
          <w:i/>
        </w:rPr>
        <w:t xml:space="preserve"> minutes</w:t>
      </w:r>
      <w:r w:rsidR="003D023F">
        <w:rPr>
          <w:i/>
        </w:rPr>
        <w:t>; walk time -24 minutes</w:t>
      </w:r>
      <w:r w:rsidR="00E334B8">
        <w:rPr>
          <w:i/>
        </w:rPr>
        <w:t>)</w:t>
      </w:r>
    </w:p>
    <w:p w:rsidR="00552BFC" w:rsidRDefault="00123276" w:rsidP="00945973">
      <w:pPr>
        <w:pStyle w:val="ListParagraph"/>
        <w:numPr>
          <w:ilvl w:val="0"/>
          <w:numId w:val="1"/>
        </w:numPr>
      </w:pPr>
      <w:r>
        <w:rPr>
          <w:b/>
        </w:rPr>
        <w:t>Hoxton Street Allotments</w:t>
      </w:r>
      <w:r w:rsidR="00552BFC">
        <w:t xml:space="preserve">, </w:t>
      </w:r>
      <w:r>
        <w:t>Hoxton Street, N1 5JX</w:t>
      </w:r>
    </w:p>
    <w:p w:rsidR="00945973" w:rsidRDefault="00123276" w:rsidP="00B43B0B">
      <w:pPr>
        <w:ind w:firstLine="720"/>
      </w:pPr>
      <w:r>
        <w:t>Open 10am-3pm</w:t>
      </w:r>
    </w:p>
    <w:p w:rsidR="009C11E4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3D023F">
        <w:rPr>
          <w:i/>
        </w:rPr>
        <w:t>Cycle time – 3</w:t>
      </w:r>
      <w:r w:rsidR="00E334B8">
        <w:rPr>
          <w:i/>
        </w:rPr>
        <w:t xml:space="preserve"> minutes</w:t>
      </w:r>
      <w:r w:rsidR="003D023F">
        <w:rPr>
          <w:i/>
        </w:rPr>
        <w:t>; walk time – 11 minutes</w:t>
      </w:r>
      <w:r>
        <w:rPr>
          <w:i/>
        </w:rPr>
        <w:t>)</w:t>
      </w:r>
    </w:p>
    <w:p w:rsidR="00552BFC" w:rsidRDefault="00123276" w:rsidP="00945973">
      <w:pPr>
        <w:pStyle w:val="ListParagraph"/>
        <w:numPr>
          <w:ilvl w:val="0"/>
          <w:numId w:val="1"/>
        </w:numPr>
      </w:pPr>
      <w:r>
        <w:rPr>
          <w:b/>
        </w:rPr>
        <w:t>CHUG Floating Allotment</w:t>
      </w:r>
      <w:r w:rsidR="00552BFC">
        <w:t xml:space="preserve">, </w:t>
      </w:r>
      <w:r>
        <w:t>Kingsland Basin, Regent’s Canal, N1 5BB</w:t>
      </w:r>
    </w:p>
    <w:p w:rsidR="00B43B0B" w:rsidRPr="00B43B0B" w:rsidRDefault="00123276" w:rsidP="00B43B0B">
      <w:pPr>
        <w:ind w:left="720"/>
      </w:pPr>
      <w:r>
        <w:t>Open 11am-4pm; refreshments available</w:t>
      </w:r>
    </w:p>
    <w:p w:rsidR="00945973" w:rsidRPr="00945973" w:rsidRDefault="00B43B0B" w:rsidP="00B43B0B">
      <w:pPr>
        <w:ind w:firstLine="720"/>
        <w:rPr>
          <w:i/>
        </w:rPr>
      </w:pPr>
      <w:r>
        <w:rPr>
          <w:i/>
        </w:rPr>
        <w:t>(</w:t>
      </w:r>
      <w:r w:rsidR="003D023F">
        <w:rPr>
          <w:i/>
        </w:rPr>
        <w:t>Cycle time - 8</w:t>
      </w:r>
      <w:r w:rsidR="009C11E4" w:rsidRPr="00945973">
        <w:rPr>
          <w:i/>
        </w:rPr>
        <w:t xml:space="preserve"> min</w:t>
      </w:r>
      <w:r w:rsidR="00945973">
        <w:rPr>
          <w:i/>
        </w:rPr>
        <w:t>ute</w:t>
      </w:r>
      <w:r w:rsidR="009C11E4" w:rsidRPr="00945973">
        <w:rPr>
          <w:i/>
        </w:rPr>
        <w:t>s</w:t>
      </w:r>
      <w:r w:rsidR="003D023F">
        <w:rPr>
          <w:i/>
        </w:rPr>
        <w:t>; walk time - 27 minutes</w:t>
      </w:r>
      <w:r>
        <w:rPr>
          <w:i/>
        </w:rPr>
        <w:t>)</w:t>
      </w:r>
    </w:p>
    <w:p w:rsidR="00552BFC" w:rsidRDefault="00123276" w:rsidP="00945973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Cordwainers</w:t>
      </w:r>
      <w:proofErr w:type="spellEnd"/>
      <w:r w:rsidR="00552BFC">
        <w:t xml:space="preserve">, </w:t>
      </w:r>
      <w:r>
        <w:t>182 Mare Street, E8 3RE</w:t>
      </w:r>
    </w:p>
    <w:p w:rsidR="00945973" w:rsidRDefault="00123276" w:rsidP="00B43B0B">
      <w:pPr>
        <w:ind w:firstLine="720"/>
      </w:pPr>
      <w:r>
        <w:t>Open 11am-3pm; refreshments available</w:t>
      </w:r>
    </w:p>
    <w:p w:rsidR="003D023F" w:rsidRPr="00A4098B" w:rsidRDefault="003D023F" w:rsidP="00B43B0B">
      <w:pPr>
        <w:ind w:firstLine="720"/>
        <w:rPr>
          <w:i/>
        </w:rPr>
      </w:pPr>
      <w:r w:rsidRPr="00A4098B">
        <w:rPr>
          <w:i/>
        </w:rPr>
        <w:t>(Cycle time – 5 minutes; 19 minutes)</w:t>
      </w:r>
    </w:p>
    <w:p w:rsidR="00123276" w:rsidRDefault="00123276" w:rsidP="00123276">
      <w:pPr>
        <w:pStyle w:val="ListParagraph"/>
        <w:numPr>
          <w:ilvl w:val="0"/>
          <w:numId w:val="1"/>
        </w:numPr>
      </w:pPr>
      <w:r w:rsidRPr="00123276">
        <w:rPr>
          <w:b/>
        </w:rPr>
        <w:t>Canal Club Community Centre</w:t>
      </w:r>
      <w:r>
        <w:t>, Belmont Wharf, Waterloo Gardens, E2 9HP</w:t>
      </w:r>
    </w:p>
    <w:p w:rsidR="00123276" w:rsidRDefault="00123276" w:rsidP="00123276">
      <w:pPr>
        <w:pStyle w:val="ListParagraph"/>
      </w:pPr>
    </w:p>
    <w:p w:rsidR="00123276" w:rsidRDefault="00123276" w:rsidP="00123276">
      <w:pPr>
        <w:pStyle w:val="ListParagraph"/>
      </w:pPr>
      <w:r>
        <w:t>Open 12-6pm; refreshments available</w:t>
      </w:r>
    </w:p>
    <w:p w:rsidR="00A4098B" w:rsidRDefault="00A4098B" w:rsidP="00123276">
      <w:pPr>
        <w:pStyle w:val="ListParagraph"/>
      </w:pPr>
    </w:p>
    <w:p w:rsidR="00A4098B" w:rsidRPr="00A4098B" w:rsidRDefault="00A4098B" w:rsidP="00123276">
      <w:pPr>
        <w:pStyle w:val="ListParagraph"/>
        <w:rPr>
          <w:i/>
        </w:rPr>
      </w:pPr>
      <w:r w:rsidRPr="00A4098B">
        <w:rPr>
          <w:i/>
        </w:rPr>
        <w:t>(Cycle time – 4 minutes; walk time – 15 minutes)</w:t>
      </w:r>
    </w:p>
    <w:p w:rsidR="00123276" w:rsidRDefault="00123276" w:rsidP="00123276">
      <w:pPr>
        <w:pStyle w:val="ListParagraph"/>
      </w:pPr>
    </w:p>
    <w:p w:rsidR="00A4098B" w:rsidRDefault="00123276" w:rsidP="00A4098B">
      <w:pPr>
        <w:pStyle w:val="ListParagraph"/>
        <w:numPr>
          <w:ilvl w:val="0"/>
          <w:numId w:val="1"/>
        </w:numPr>
      </w:pPr>
      <w:r w:rsidRPr="00123276">
        <w:rPr>
          <w:b/>
        </w:rPr>
        <w:t>Finish at Rocky Park &amp; Co</w:t>
      </w:r>
      <w:r>
        <w:t>, Ellsworth Street, Bethnal Green, E2 0AY</w:t>
      </w:r>
    </w:p>
    <w:p w:rsidR="00C94C88" w:rsidRDefault="00123276" w:rsidP="00A4098B">
      <w:pPr>
        <w:pStyle w:val="ListParagraph"/>
      </w:pPr>
      <w:r>
        <w:t>Open</w:t>
      </w:r>
      <w:r w:rsidR="00A4098B">
        <w:t xml:space="preserve"> 11am-4pm; refreshments for sale</w:t>
      </w:r>
      <w:bookmarkStart w:id="0" w:name="_GoBack"/>
      <w:bookmarkEnd w:id="0"/>
    </w:p>
    <w:sectPr w:rsidR="00C94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776F"/>
    <w:multiLevelType w:val="hybridMultilevel"/>
    <w:tmpl w:val="C288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6775"/>
    <w:multiLevelType w:val="hybridMultilevel"/>
    <w:tmpl w:val="726E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FC"/>
    <w:rsid w:val="00123276"/>
    <w:rsid w:val="003D023F"/>
    <w:rsid w:val="00472AE0"/>
    <w:rsid w:val="00552BFC"/>
    <w:rsid w:val="00567960"/>
    <w:rsid w:val="00650FB1"/>
    <w:rsid w:val="00660533"/>
    <w:rsid w:val="008A350F"/>
    <w:rsid w:val="00945973"/>
    <w:rsid w:val="009C11E4"/>
    <w:rsid w:val="00A4098B"/>
    <w:rsid w:val="00B42BF8"/>
    <w:rsid w:val="00B43B0B"/>
    <w:rsid w:val="00C569B2"/>
    <w:rsid w:val="00C94C88"/>
    <w:rsid w:val="00D15DE5"/>
    <w:rsid w:val="00D5772B"/>
    <w:rsid w:val="00D61D42"/>
    <w:rsid w:val="00DA7648"/>
    <w:rsid w:val="00E1076B"/>
    <w:rsid w:val="00E334B8"/>
    <w:rsid w:val="00E7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gdig.org.uk/lond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</dc:creator>
  <cp:lastModifiedBy>Mayfield</cp:lastModifiedBy>
  <cp:revision>2</cp:revision>
  <dcterms:created xsi:type="dcterms:W3CDTF">2013-09-14T16:10:00Z</dcterms:created>
  <dcterms:modified xsi:type="dcterms:W3CDTF">2013-09-14T16:10:00Z</dcterms:modified>
</cp:coreProperties>
</file>